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40" w:rsidRDefault="00726140" w:rsidP="0072614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140" w:rsidRDefault="00726140" w:rsidP="0072614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26140" w:rsidRDefault="00726140" w:rsidP="0072614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26140" w:rsidRDefault="00726140" w:rsidP="0072614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26140" w:rsidRDefault="00A938AA" w:rsidP="0072614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A938A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26140" w:rsidRDefault="00726140" w:rsidP="0072614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26140" w:rsidRDefault="00726140" w:rsidP="0072614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26140" w:rsidRDefault="00726140" w:rsidP="0072614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14EB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26140" w:rsidRDefault="00726140" w:rsidP="0072614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726140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D4812">
        <w:rPr>
          <w:rFonts w:ascii="Times New Roman" w:hAnsi="Times New Roman"/>
          <w:sz w:val="28"/>
          <w:szCs w:val="28"/>
          <w:lang w:eastAsia="uk-UA"/>
        </w:rPr>
        <w:t>Наконечній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D4812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D4812">
        <w:rPr>
          <w:rFonts w:ascii="Times New Roman" w:hAnsi="Times New Roman"/>
          <w:sz w:val="28"/>
          <w:szCs w:val="28"/>
          <w:lang w:eastAsia="uk-UA"/>
        </w:rPr>
        <w:t>Наконечної Марії Володимирівни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D4812">
        <w:rPr>
          <w:rFonts w:ascii="Times New Roman" w:hAnsi="Times New Roman"/>
          <w:sz w:val="28"/>
          <w:szCs w:val="28"/>
          <w:lang w:eastAsia="uk-UA"/>
        </w:rPr>
        <w:t>Наконечній Марії Володимирівні</w:t>
      </w:r>
      <w:r w:rsidR="002D481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2D4812">
        <w:rPr>
          <w:rFonts w:ascii="Times New Roman" w:hAnsi="Times New Roman"/>
          <w:sz w:val="28"/>
          <w:szCs w:val="28"/>
          <w:lang w:eastAsia="uk-UA"/>
        </w:rPr>
        <w:t>0700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2D4812">
        <w:rPr>
          <w:rFonts w:ascii="Times New Roman" w:hAnsi="Times New Roman"/>
          <w:sz w:val="28"/>
          <w:szCs w:val="28"/>
          <w:lang w:eastAsia="uk-UA"/>
        </w:rPr>
        <w:t>1</w:t>
      </w:r>
      <w:r w:rsidR="007E0F10">
        <w:rPr>
          <w:rFonts w:ascii="Times New Roman" w:hAnsi="Times New Roman"/>
          <w:sz w:val="28"/>
          <w:szCs w:val="28"/>
          <w:lang w:eastAsia="uk-UA"/>
        </w:rPr>
        <w:t>601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7E0F10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7E0F10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2D4812">
        <w:rPr>
          <w:rFonts w:ascii="Times New Roman" w:hAnsi="Times New Roman"/>
          <w:sz w:val="28"/>
          <w:szCs w:val="28"/>
          <w:lang w:eastAsia="uk-UA"/>
        </w:rPr>
        <w:t>754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0F10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2D4812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4812">
        <w:rPr>
          <w:rFonts w:ascii="Times New Roman" w:hAnsi="Times New Roman"/>
          <w:sz w:val="28"/>
          <w:szCs w:val="28"/>
          <w:lang w:eastAsia="uk-UA"/>
        </w:rPr>
        <w:t>Наконечній Марії Володимирівні</w:t>
      </w:r>
      <w:r w:rsidR="002D481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72614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72614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726" w:rsidRDefault="000E6726">
      <w:r>
        <w:separator/>
      </w:r>
    </w:p>
  </w:endnote>
  <w:endnote w:type="continuationSeparator" w:id="0">
    <w:p w:rsidR="000E6726" w:rsidRDefault="000E6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726" w:rsidRDefault="000E6726">
      <w:r>
        <w:separator/>
      </w:r>
    </w:p>
  </w:footnote>
  <w:footnote w:type="continuationSeparator" w:id="0">
    <w:p w:rsidR="000E6726" w:rsidRDefault="000E6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A938A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E672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4812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14EB5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0A4F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67D6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4DB8"/>
    <w:rsid w:val="007260B1"/>
    <w:rsid w:val="00726140"/>
    <w:rsid w:val="00727B89"/>
    <w:rsid w:val="00731E8F"/>
    <w:rsid w:val="00733D1F"/>
    <w:rsid w:val="00736167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0F10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0DBC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38AA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048CB"/>
    <w:rsid w:val="00C14224"/>
    <w:rsid w:val="00C15B5C"/>
    <w:rsid w:val="00C17487"/>
    <w:rsid w:val="00C200F2"/>
    <w:rsid w:val="00C2465A"/>
    <w:rsid w:val="00C259D4"/>
    <w:rsid w:val="00C36159"/>
    <w:rsid w:val="00C4083E"/>
    <w:rsid w:val="00C4796D"/>
    <w:rsid w:val="00C63BF5"/>
    <w:rsid w:val="00C77A4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E12A2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2D7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126</cp:revision>
  <cp:lastPrinted>2022-02-10T14:25:00Z</cp:lastPrinted>
  <dcterms:created xsi:type="dcterms:W3CDTF">2021-10-22T05:59:00Z</dcterms:created>
  <dcterms:modified xsi:type="dcterms:W3CDTF">2022-02-18T08:23:00Z</dcterms:modified>
</cp:coreProperties>
</file>